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a74a65dd7e4b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d9d5063e8349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Grzybniczka,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566ea7ae9540e9" /><Relationship Type="http://schemas.openxmlformats.org/officeDocument/2006/relationships/numbering" Target="/word/numbering.xml" Id="R21818c1650344075" /><Relationship Type="http://schemas.openxmlformats.org/officeDocument/2006/relationships/settings" Target="/word/settings.xml" Id="Rc3f3e431421f498e" /><Relationship Type="http://schemas.openxmlformats.org/officeDocument/2006/relationships/image" Target="/word/media/26dc0627-f100-4ad7-a853-74194d22f243.png" Id="R05d9d5063e834902" /></Relationships>
</file>