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db773a05e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58632d3d5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01a0b26bd4a7a" /><Relationship Type="http://schemas.openxmlformats.org/officeDocument/2006/relationships/numbering" Target="/word/numbering.xml" Id="R494d31d0bd954fc2" /><Relationship Type="http://schemas.openxmlformats.org/officeDocument/2006/relationships/settings" Target="/word/settings.xml" Id="Rf47d4d5c4178459e" /><Relationship Type="http://schemas.openxmlformats.org/officeDocument/2006/relationships/image" Target="/word/media/2e616d21-3bc7-436e-8f83-dd7097bea2c3.png" Id="Rff358632d3d54110" /></Relationships>
</file>