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ef9ebaa2b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16f1aeaa5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8ceefc7094452" /><Relationship Type="http://schemas.openxmlformats.org/officeDocument/2006/relationships/numbering" Target="/word/numbering.xml" Id="Rb29a3ad876f14527" /><Relationship Type="http://schemas.openxmlformats.org/officeDocument/2006/relationships/settings" Target="/word/settings.xml" Id="R7c9abaaa0d374e33" /><Relationship Type="http://schemas.openxmlformats.org/officeDocument/2006/relationships/image" Target="/word/media/fb1aa2c3-5096-4a02-87d6-088ef0a294ee.png" Id="R85a16f1aeaa543d5" /></Relationships>
</file>