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9ff2aa4a049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e0890e8be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Grzybowo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05da037734e25" /><Relationship Type="http://schemas.openxmlformats.org/officeDocument/2006/relationships/numbering" Target="/word/numbering.xml" Id="R3f921adc374a4b81" /><Relationship Type="http://schemas.openxmlformats.org/officeDocument/2006/relationships/settings" Target="/word/settings.xml" Id="R9fa9e6cbbdf1443d" /><Relationship Type="http://schemas.openxmlformats.org/officeDocument/2006/relationships/image" Target="/word/media/ef1261eb-62b0-40c0-903f-de0343068174.png" Id="R571e0890e8be4e47" /></Relationships>
</file>