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c951259aa448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88d3a0bb4545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Grzymiradz,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9e876eb57c4e75" /><Relationship Type="http://schemas.openxmlformats.org/officeDocument/2006/relationships/numbering" Target="/word/numbering.xml" Id="Rc704a79535b5401a" /><Relationship Type="http://schemas.openxmlformats.org/officeDocument/2006/relationships/settings" Target="/word/settings.xml" Id="R8598f5129aeb452e" /><Relationship Type="http://schemas.openxmlformats.org/officeDocument/2006/relationships/image" Target="/word/media/ba9fb010-63db-4c8f-9462-b247a457129a.png" Id="R1288d3a0bb45454f" /></Relationships>
</file>