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92b131ee2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355d099e1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62db8da104629" /><Relationship Type="http://schemas.openxmlformats.org/officeDocument/2006/relationships/numbering" Target="/word/numbering.xml" Id="Rbfe7cd9a58dc42ec" /><Relationship Type="http://schemas.openxmlformats.org/officeDocument/2006/relationships/settings" Target="/word/settings.xml" Id="R075e52dbfc1247c7" /><Relationship Type="http://schemas.openxmlformats.org/officeDocument/2006/relationships/image" Target="/word/media/c755d498-bd3b-4768-bd4a-58fefc3256b1.png" Id="R0ff355d099e145d2" /></Relationships>
</file>