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8dfc82ff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d536213e0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b1b6a774d4ad8" /><Relationship Type="http://schemas.openxmlformats.org/officeDocument/2006/relationships/numbering" Target="/word/numbering.xml" Id="Rd25041684eba4643" /><Relationship Type="http://schemas.openxmlformats.org/officeDocument/2006/relationships/settings" Target="/word/settings.xml" Id="Rd046faf72817436d" /><Relationship Type="http://schemas.openxmlformats.org/officeDocument/2006/relationships/image" Target="/word/media/71296611-6229-45f4-86c4-dc224c749030.png" Id="R3f2d536213e04a57" /></Relationships>
</file>