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bb364218c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cd92f8283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0b1da8f674552" /><Relationship Type="http://schemas.openxmlformats.org/officeDocument/2006/relationships/numbering" Target="/word/numbering.xml" Id="R293c40ff80c94d91" /><Relationship Type="http://schemas.openxmlformats.org/officeDocument/2006/relationships/settings" Target="/word/settings.xml" Id="R2c97f60bc43546ea" /><Relationship Type="http://schemas.openxmlformats.org/officeDocument/2006/relationships/image" Target="/word/media/2310839a-c48e-4d7c-a496-2d50598f8774.png" Id="Rcdbcd92f82834619" /></Relationships>
</file>