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89e6dc6ed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eb15f0c61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df92d5f56472e" /><Relationship Type="http://schemas.openxmlformats.org/officeDocument/2006/relationships/numbering" Target="/word/numbering.xml" Id="Rcd8df5e35949430d" /><Relationship Type="http://schemas.openxmlformats.org/officeDocument/2006/relationships/settings" Target="/word/settings.xml" Id="R98d976108a114c82" /><Relationship Type="http://schemas.openxmlformats.org/officeDocument/2006/relationships/image" Target="/word/media/55182120-2300-4546-b6fe-dbedd0c37d79.png" Id="R4b8eb15f0c614609" /></Relationships>
</file>