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b3cf14bb4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608ac0f2b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5504edb29430a" /><Relationship Type="http://schemas.openxmlformats.org/officeDocument/2006/relationships/numbering" Target="/word/numbering.xml" Id="Rda8c2715955547e7" /><Relationship Type="http://schemas.openxmlformats.org/officeDocument/2006/relationships/settings" Target="/word/settings.xml" Id="Rfb9d5c85960a45c2" /><Relationship Type="http://schemas.openxmlformats.org/officeDocument/2006/relationships/image" Target="/word/media/662368d1-eddf-4478-9698-abede2f866fc.png" Id="Re33608ac0f2b402a" /></Relationships>
</file>