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0b35102a9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0a597d744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54942895d4aff" /><Relationship Type="http://schemas.openxmlformats.org/officeDocument/2006/relationships/numbering" Target="/word/numbering.xml" Id="Rbfb04971c5f7425d" /><Relationship Type="http://schemas.openxmlformats.org/officeDocument/2006/relationships/settings" Target="/word/settings.xml" Id="Ra460e62f0dbd486c" /><Relationship Type="http://schemas.openxmlformats.org/officeDocument/2006/relationships/image" Target="/word/media/f85afb8d-96f2-4d2e-abef-1add566fc4bf.png" Id="R5630a597d7444b2a" /></Relationships>
</file>