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86a2024b4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0989098a8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ad54f97b94802" /><Relationship Type="http://schemas.openxmlformats.org/officeDocument/2006/relationships/numbering" Target="/word/numbering.xml" Id="R119f7e582a824ac9" /><Relationship Type="http://schemas.openxmlformats.org/officeDocument/2006/relationships/settings" Target="/word/settings.xml" Id="R6e43570cf29e4ef0" /><Relationship Type="http://schemas.openxmlformats.org/officeDocument/2006/relationships/image" Target="/word/media/6eb73e64-012b-469e-a367-4ea1f2955aa5.png" Id="R44b0989098a84a06" /></Relationships>
</file>