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85aa80c16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c143953f3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ff2a572a04e83" /><Relationship Type="http://schemas.openxmlformats.org/officeDocument/2006/relationships/numbering" Target="/word/numbering.xml" Id="Raa2c946dbed44e50" /><Relationship Type="http://schemas.openxmlformats.org/officeDocument/2006/relationships/settings" Target="/word/settings.xml" Id="R93b3c399463b47d9" /><Relationship Type="http://schemas.openxmlformats.org/officeDocument/2006/relationships/image" Target="/word/media/4dc48116-dc9e-4358-b502-d41b982022d7.png" Id="R642c143953f340f7" /></Relationships>
</file>