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1fc666be194c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05e253537d40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Gugny,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7e7cd3fe5848b1" /><Relationship Type="http://schemas.openxmlformats.org/officeDocument/2006/relationships/numbering" Target="/word/numbering.xml" Id="R49190d34c5d74efe" /><Relationship Type="http://schemas.openxmlformats.org/officeDocument/2006/relationships/settings" Target="/word/settings.xml" Id="R8aff8ddcb7bb48a7" /><Relationship Type="http://schemas.openxmlformats.org/officeDocument/2006/relationships/image" Target="/word/media/03313994-8b00-4c53-905e-582ffd98a966.png" Id="Rca05e253537d40fc" /></Relationships>
</file>