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fb8f3f64e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bc8a7f541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6129baa3b4bc7" /><Relationship Type="http://schemas.openxmlformats.org/officeDocument/2006/relationships/numbering" Target="/word/numbering.xml" Id="R7ee033be7b8642fb" /><Relationship Type="http://schemas.openxmlformats.org/officeDocument/2006/relationships/settings" Target="/word/settings.xml" Id="R2fc141a8787145f0" /><Relationship Type="http://schemas.openxmlformats.org/officeDocument/2006/relationships/image" Target="/word/media/011feeb6-4dbb-4577-bae6-1dc7e5ac513c.png" Id="Rccebc8a7f5414664" /></Relationships>
</file>