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9717b5024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0ceccbb83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b52cc62d94ae6" /><Relationship Type="http://schemas.openxmlformats.org/officeDocument/2006/relationships/numbering" Target="/word/numbering.xml" Id="R921d2e09a2ea4a40" /><Relationship Type="http://schemas.openxmlformats.org/officeDocument/2006/relationships/settings" Target="/word/settings.xml" Id="Ra97989ec8e35458f" /><Relationship Type="http://schemas.openxmlformats.org/officeDocument/2006/relationships/image" Target="/word/media/f859ccd1-d820-4e00-b285-1ddd4b65a840.png" Id="Re1f0ceccbb8344b2" /></Relationships>
</file>