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77b17bbda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710b8ea34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Gulczewo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90854f4074d88" /><Relationship Type="http://schemas.openxmlformats.org/officeDocument/2006/relationships/numbering" Target="/word/numbering.xml" Id="R82efee877d0f4ebc" /><Relationship Type="http://schemas.openxmlformats.org/officeDocument/2006/relationships/settings" Target="/word/settings.xml" Id="R6dbf7372398e48c3" /><Relationship Type="http://schemas.openxmlformats.org/officeDocument/2006/relationships/image" Target="/word/media/6a47c0c5-f998-4b0f-9cbc-093b1a3a8fee.png" Id="R677710b8ea3441e8" /></Relationships>
</file>