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4a9c4a1a6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b36c39eb8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c568c3cca4dcd" /><Relationship Type="http://schemas.openxmlformats.org/officeDocument/2006/relationships/numbering" Target="/word/numbering.xml" Id="Rffe706c38c6a42ba" /><Relationship Type="http://schemas.openxmlformats.org/officeDocument/2006/relationships/settings" Target="/word/settings.xml" Id="Rb8d50df445f54efa" /><Relationship Type="http://schemas.openxmlformats.org/officeDocument/2006/relationships/image" Target="/word/media/91466b19-612d-493a-b7d9-e95bb67b0858.png" Id="Rb2fb36c39eb84677" /></Relationships>
</file>