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b77450dd8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ab01e4869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97552cd0941e2" /><Relationship Type="http://schemas.openxmlformats.org/officeDocument/2006/relationships/numbering" Target="/word/numbering.xml" Id="R6742a3c740f64cb3" /><Relationship Type="http://schemas.openxmlformats.org/officeDocument/2006/relationships/settings" Target="/word/settings.xml" Id="R306888ce8a864279" /><Relationship Type="http://schemas.openxmlformats.org/officeDocument/2006/relationships/image" Target="/word/media/ed405007-f987-4755-82da-642c425537c5.png" Id="R4e1ab01e48694902" /></Relationships>
</file>