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5bdad0bc5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09e8deae7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Gumieniec,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b4da20338428e" /><Relationship Type="http://schemas.openxmlformats.org/officeDocument/2006/relationships/numbering" Target="/word/numbering.xml" Id="Rdaac1d4a5bb6442f" /><Relationship Type="http://schemas.openxmlformats.org/officeDocument/2006/relationships/settings" Target="/word/settings.xml" Id="Rc3bc7fbbb5974172" /><Relationship Type="http://schemas.openxmlformats.org/officeDocument/2006/relationships/image" Target="/word/media/9c62db69-4f2f-4870-b4fc-a4dbcfee95cf.png" Id="Rb0009e8deae74971" /></Relationships>
</file>