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9ae6a6496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852625caf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Gumino Parafialne,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4071674514981" /><Relationship Type="http://schemas.openxmlformats.org/officeDocument/2006/relationships/numbering" Target="/word/numbering.xml" Id="R6dbf2c90259f4833" /><Relationship Type="http://schemas.openxmlformats.org/officeDocument/2006/relationships/settings" Target="/word/settings.xml" Id="Rdc773dc3cea146ee" /><Relationship Type="http://schemas.openxmlformats.org/officeDocument/2006/relationships/image" Target="/word/media/c4bd1155-78a0-42b6-beff-807718948acf.png" Id="R320852625caf4ddc" /></Relationships>
</file>