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fc636e470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7da213990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27be95af64787" /><Relationship Type="http://schemas.openxmlformats.org/officeDocument/2006/relationships/numbering" Target="/word/numbering.xml" Id="Rfb22cbf3f93c4d5f" /><Relationship Type="http://schemas.openxmlformats.org/officeDocument/2006/relationships/settings" Target="/word/settings.xml" Id="R2a0854c6b1324349" /><Relationship Type="http://schemas.openxmlformats.org/officeDocument/2006/relationships/image" Target="/word/media/1d6b2fbf-414b-4217-8616-e630b8aabe0c.png" Id="R5cf7da21399044f3" /></Relationships>
</file>