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8b19b5900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173535237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0eb03bb8648dd" /><Relationship Type="http://schemas.openxmlformats.org/officeDocument/2006/relationships/numbering" Target="/word/numbering.xml" Id="Re3a4b2ad857d4f38" /><Relationship Type="http://schemas.openxmlformats.org/officeDocument/2006/relationships/settings" Target="/word/settings.xml" Id="R42fa1b4d981f421b" /><Relationship Type="http://schemas.openxmlformats.org/officeDocument/2006/relationships/image" Target="/word/media/d6f38520-5b9b-4d5e-b400-aacd4ed02868.png" Id="R2581735352374bb9" /></Relationships>
</file>