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986884ab0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26240f185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2e70d84ed4a2f" /><Relationship Type="http://schemas.openxmlformats.org/officeDocument/2006/relationships/numbering" Target="/word/numbering.xml" Id="Re3906f82376344a1" /><Relationship Type="http://schemas.openxmlformats.org/officeDocument/2006/relationships/settings" Target="/word/settings.xml" Id="R4ea8eec1fe9e40c2" /><Relationship Type="http://schemas.openxmlformats.org/officeDocument/2006/relationships/image" Target="/word/media/3d93d52c-b7b0-4302-9596-dbccfaf21bfd.png" Id="R85626240f185472a" /></Relationships>
</file>