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7f2b1cf65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bfdf3fe06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Gumowo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e16a27cdf4c58" /><Relationship Type="http://schemas.openxmlformats.org/officeDocument/2006/relationships/numbering" Target="/word/numbering.xml" Id="R567678ba8a094a61" /><Relationship Type="http://schemas.openxmlformats.org/officeDocument/2006/relationships/settings" Target="/word/settings.xml" Id="Rdfbc88a70aa64d55" /><Relationship Type="http://schemas.openxmlformats.org/officeDocument/2006/relationships/image" Target="/word/media/f6122248-2e9e-4ed2-8124-bd701e077440.png" Id="R1abbfdf3fe0644d7" /></Relationships>
</file>