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75294cf87e4f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f05fc660e44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27f570256e4097" /><Relationship Type="http://schemas.openxmlformats.org/officeDocument/2006/relationships/numbering" Target="/word/numbering.xml" Id="Ra388a2e484c44b78" /><Relationship Type="http://schemas.openxmlformats.org/officeDocument/2006/relationships/settings" Target="/word/settings.xml" Id="R0c308b0d0dd84bf2" /><Relationship Type="http://schemas.openxmlformats.org/officeDocument/2006/relationships/image" Target="/word/media/4e08a236-036e-4421-93b2-09e52f28348c.png" Id="Rda1f05fc660e4456" /></Relationships>
</file>