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dce3f8b02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07184c099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48926905544dc" /><Relationship Type="http://schemas.openxmlformats.org/officeDocument/2006/relationships/numbering" Target="/word/numbering.xml" Id="Re57e15a02c7049b0" /><Relationship Type="http://schemas.openxmlformats.org/officeDocument/2006/relationships/settings" Target="/word/settings.xml" Id="R6a031ca9feb845a7" /><Relationship Type="http://schemas.openxmlformats.org/officeDocument/2006/relationships/image" Target="/word/media/9c37cf1b-b735-4557-ab69-98ee09d3629e.png" Id="R9d607184c0994bb2" /></Relationships>
</file>