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490959ce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a60e5e7c5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f1954cf104956" /><Relationship Type="http://schemas.openxmlformats.org/officeDocument/2006/relationships/numbering" Target="/word/numbering.xml" Id="R99e4e3e158ce4867" /><Relationship Type="http://schemas.openxmlformats.org/officeDocument/2006/relationships/settings" Target="/word/settings.xml" Id="Rfe8a539f1ef0480f" /><Relationship Type="http://schemas.openxmlformats.org/officeDocument/2006/relationships/image" Target="/word/media/22a1a5ca-50f0-4b74-b59f-2bfafcdadf02.png" Id="R70aa60e5e7c54e69" /></Relationships>
</file>