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ee9f307f4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af5fe217242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1109388eb478d" /><Relationship Type="http://schemas.openxmlformats.org/officeDocument/2006/relationships/numbering" Target="/word/numbering.xml" Id="R81daa635b0894ac7" /><Relationship Type="http://schemas.openxmlformats.org/officeDocument/2006/relationships/settings" Target="/word/settings.xml" Id="R250695bcedbc4515" /><Relationship Type="http://schemas.openxmlformats.org/officeDocument/2006/relationships/image" Target="/word/media/d7c797b5-cf67-4dc9-857d-d406ee24c1a8.png" Id="R2abaf5fe21724288" /></Relationships>
</file>