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fdb4f2a15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bcd6e7db1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Gutkowo Fije,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4dd77d10742a0" /><Relationship Type="http://schemas.openxmlformats.org/officeDocument/2006/relationships/numbering" Target="/word/numbering.xml" Id="R6deaadb2ccec4154" /><Relationship Type="http://schemas.openxmlformats.org/officeDocument/2006/relationships/settings" Target="/word/settings.xml" Id="R7e3c111e4a1643ba" /><Relationship Type="http://schemas.openxmlformats.org/officeDocument/2006/relationships/image" Target="/word/media/28354a81-4c7f-4d2d-9902-180b7fcb93d5.png" Id="Rdb9bcd6e7db14256" /></Relationships>
</file>