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ce06868b5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86bf4313d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Gutkowo Wite,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20b7a84c440cb" /><Relationship Type="http://schemas.openxmlformats.org/officeDocument/2006/relationships/numbering" Target="/word/numbering.xml" Id="R95ea69a692ba4ba9" /><Relationship Type="http://schemas.openxmlformats.org/officeDocument/2006/relationships/settings" Target="/word/settings.xml" Id="Rfe60032f53c04eae" /><Relationship Type="http://schemas.openxmlformats.org/officeDocument/2006/relationships/image" Target="/word/media/9067a7b5-5115-4ca2-a6e1-e8e97fd6df60.png" Id="R35b86bf4313d4138" /></Relationships>
</file>