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4e7ceff43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624dea90e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9d583b7a349e7" /><Relationship Type="http://schemas.openxmlformats.org/officeDocument/2006/relationships/numbering" Target="/word/numbering.xml" Id="R1ca21935c35649d9" /><Relationship Type="http://schemas.openxmlformats.org/officeDocument/2006/relationships/settings" Target="/word/settings.xml" Id="R666452771d144615" /><Relationship Type="http://schemas.openxmlformats.org/officeDocument/2006/relationships/image" Target="/word/media/99ffbf27-021c-4b13-b0cd-012edc2a3777.png" Id="R187624dea90e41e7" /></Relationships>
</file>