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ad6cca695540a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1c5fcbd91b4ba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Gutowo Stardzyno,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cebd0f961d4c94" /><Relationship Type="http://schemas.openxmlformats.org/officeDocument/2006/relationships/numbering" Target="/word/numbering.xml" Id="R58c5b1b06d0946ee" /><Relationship Type="http://schemas.openxmlformats.org/officeDocument/2006/relationships/settings" Target="/word/settings.xml" Id="Rbebe0f5536b2405f" /><Relationship Type="http://schemas.openxmlformats.org/officeDocument/2006/relationships/image" Target="/word/media/46a77acc-843f-4a51-a919-c66e90ade5e6.png" Id="R271c5fcbd91b4ba7" /></Relationships>
</file>