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699af0e7d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693fddea848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3bb97095a14e1e" /><Relationship Type="http://schemas.openxmlformats.org/officeDocument/2006/relationships/numbering" Target="/word/numbering.xml" Id="R3a8ed0b0db414297" /><Relationship Type="http://schemas.openxmlformats.org/officeDocument/2006/relationships/settings" Target="/word/settings.xml" Id="R45e83aeff5184bbf" /><Relationship Type="http://schemas.openxmlformats.org/officeDocument/2006/relationships/image" Target="/word/media/d79134c0-b855-46a5-b09c-22a38f7e4ede.png" Id="Reff693fddea84818" /></Relationships>
</file>