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971a0600b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a0cde9c23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04fb7e7a24445" /><Relationship Type="http://schemas.openxmlformats.org/officeDocument/2006/relationships/numbering" Target="/word/numbering.xml" Id="R061ab0206be74123" /><Relationship Type="http://schemas.openxmlformats.org/officeDocument/2006/relationships/settings" Target="/word/settings.xml" Id="Rcaccc50f477e45db" /><Relationship Type="http://schemas.openxmlformats.org/officeDocument/2006/relationships/image" Target="/word/media/0661b47f-c139-4568-aa48-e092e820f375.png" Id="R96fa0cde9c2343b5" /></Relationships>
</file>