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80f99df16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7439f3785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9a9cda23049d8" /><Relationship Type="http://schemas.openxmlformats.org/officeDocument/2006/relationships/numbering" Target="/word/numbering.xml" Id="R26f4c655751c4e21" /><Relationship Type="http://schemas.openxmlformats.org/officeDocument/2006/relationships/settings" Target="/word/settings.xml" Id="Rf8d56b9f666e45b7" /><Relationship Type="http://schemas.openxmlformats.org/officeDocument/2006/relationships/image" Target="/word/media/bde1e3ee-86cb-4cd5-93ad-b37ced933611.png" Id="Rc6e7439f37854f5b" /></Relationships>
</file>