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dfee901b2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863c76796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 Kazimierowo,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3a7037e834164" /><Relationship Type="http://schemas.openxmlformats.org/officeDocument/2006/relationships/numbering" Target="/word/numbering.xml" Id="R134a8c545384450a" /><Relationship Type="http://schemas.openxmlformats.org/officeDocument/2006/relationships/settings" Target="/word/settings.xml" Id="R0c1b2f22216c45ca" /><Relationship Type="http://schemas.openxmlformats.org/officeDocument/2006/relationships/image" Target="/word/media/3e922caa-3642-436c-8801-ae39c18add6a.png" Id="R053863c7679648f8" /></Relationships>
</file>