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253e1b42624e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82f51e22bb40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Guty Podlesne,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98c3a38ee649a3" /><Relationship Type="http://schemas.openxmlformats.org/officeDocument/2006/relationships/numbering" Target="/word/numbering.xml" Id="R4ebbf1e725d44bf4" /><Relationship Type="http://schemas.openxmlformats.org/officeDocument/2006/relationships/settings" Target="/word/settings.xml" Id="R0da36db68c1f4058" /><Relationship Type="http://schemas.openxmlformats.org/officeDocument/2006/relationships/image" Target="/word/media/aeccf724-5c2c-46c1-84e5-bff718d13dbd.png" Id="R5082f51e22bb40f9" /></Relationships>
</file>