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bbac18ee245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0727cf7a4044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Guty Starawies,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56bd472b14d3c" /><Relationship Type="http://schemas.openxmlformats.org/officeDocument/2006/relationships/numbering" Target="/word/numbering.xml" Id="R655dc963a0e048d1" /><Relationship Type="http://schemas.openxmlformats.org/officeDocument/2006/relationships/settings" Target="/word/settings.xml" Id="R7fec43c83d384e4b" /><Relationship Type="http://schemas.openxmlformats.org/officeDocument/2006/relationships/image" Target="/word/media/81cd286d-5690-4de5-9c9d-84883f21f2fa.png" Id="R880727cf7a40446e" /></Relationships>
</file>