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7bc4d72da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f88297b67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a4f2380e643f6" /><Relationship Type="http://schemas.openxmlformats.org/officeDocument/2006/relationships/numbering" Target="/word/numbering.xml" Id="R194640d483384518" /><Relationship Type="http://schemas.openxmlformats.org/officeDocument/2006/relationships/settings" Target="/word/settings.xml" Id="Rd965540853324c27" /><Relationship Type="http://schemas.openxmlformats.org/officeDocument/2006/relationships/image" Target="/word/media/f281025b-78a9-4cbf-ae65-f0de86531a71.png" Id="R81df88297b6749bc" /></Relationships>
</file>