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4ba69d4a2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52736c540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Guzdek,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e6552736646d4" /><Relationship Type="http://schemas.openxmlformats.org/officeDocument/2006/relationships/numbering" Target="/word/numbering.xml" Id="R8d94b4360753453f" /><Relationship Type="http://schemas.openxmlformats.org/officeDocument/2006/relationships/settings" Target="/word/settings.xml" Id="R5aa06c4255f0495f" /><Relationship Type="http://schemas.openxmlformats.org/officeDocument/2006/relationships/image" Target="/word/media/6a69420c-8fe5-443c-8707-f2dfd9a6ba5e.png" Id="R2f452736c5404c0d" /></Relationships>
</file>