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5ee09435942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a6bb597fe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ba42eb36341cc" /><Relationship Type="http://schemas.openxmlformats.org/officeDocument/2006/relationships/numbering" Target="/word/numbering.xml" Id="Rf95e1d018f3a48df" /><Relationship Type="http://schemas.openxmlformats.org/officeDocument/2006/relationships/settings" Target="/word/settings.xml" Id="R8870e6fa10734038" /><Relationship Type="http://schemas.openxmlformats.org/officeDocument/2006/relationships/image" Target="/word/media/7f60733a-13de-442b-aba4-197d68c552be.png" Id="Raf7a6bb597fe4564" /></Relationships>
</file>