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ca691926e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5a5df89ed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c0507a7b74763" /><Relationship Type="http://schemas.openxmlformats.org/officeDocument/2006/relationships/numbering" Target="/word/numbering.xml" Id="R0290e7e159a64713" /><Relationship Type="http://schemas.openxmlformats.org/officeDocument/2006/relationships/settings" Target="/word/settings.xml" Id="R2f844e0e0ad3423e" /><Relationship Type="http://schemas.openxmlformats.org/officeDocument/2006/relationships/image" Target="/word/media/398df6f8-5ba7-48ae-b43e-2bd3e31714e4.png" Id="R7515a5df89ed4147" /></Relationships>
</file>