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ef3d1e616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d00c9ef7b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Gwarek,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9193ed58a4241" /><Relationship Type="http://schemas.openxmlformats.org/officeDocument/2006/relationships/numbering" Target="/word/numbering.xml" Id="R1eec749b1e2a4478" /><Relationship Type="http://schemas.openxmlformats.org/officeDocument/2006/relationships/settings" Target="/word/settings.xml" Id="R739287025c4a46e9" /><Relationship Type="http://schemas.openxmlformats.org/officeDocument/2006/relationships/image" Target="/word/media/791230c3-a5f7-4d30-a284-2b73cb369785.png" Id="Rc3cd00c9ef7b4cda" /></Relationships>
</file>