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24f0ae64f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1090a5174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Gwizdow,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229f3cefe4a87" /><Relationship Type="http://schemas.openxmlformats.org/officeDocument/2006/relationships/numbering" Target="/word/numbering.xml" Id="R48b8f50ad2254656" /><Relationship Type="http://schemas.openxmlformats.org/officeDocument/2006/relationships/settings" Target="/word/settings.xml" Id="Reb9f962f26274294" /><Relationship Type="http://schemas.openxmlformats.org/officeDocument/2006/relationships/image" Target="/word/media/f30cac65-4347-4586-9a6d-9adad9a23a8e.png" Id="R04c1090a51744706" /></Relationships>
</file>