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1842f5170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e2038105a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Gwizdziele,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a60c8468a4cf0" /><Relationship Type="http://schemas.openxmlformats.org/officeDocument/2006/relationships/numbering" Target="/word/numbering.xml" Id="R4bff5d1507b3476d" /><Relationship Type="http://schemas.openxmlformats.org/officeDocument/2006/relationships/settings" Target="/word/settings.xml" Id="Re73febc0483249e4" /><Relationship Type="http://schemas.openxmlformats.org/officeDocument/2006/relationships/image" Target="/word/media/960ff10d-c203-4f8a-9ba8-4515159d2f70.png" Id="R19fe2038105a4459" /></Relationships>
</file>