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30c701867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d1f623311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Gwizdziny,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f11bea0aa4472" /><Relationship Type="http://schemas.openxmlformats.org/officeDocument/2006/relationships/numbering" Target="/word/numbering.xml" Id="R979c0ae322bf42ad" /><Relationship Type="http://schemas.openxmlformats.org/officeDocument/2006/relationships/settings" Target="/word/settings.xml" Id="R06f1df62f89f463d" /><Relationship Type="http://schemas.openxmlformats.org/officeDocument/2006/relationships/image" Target="/word/media/eb3a4e46-b003-4c8d-a1f1-2b3ca12a6ba3.png" Id="R9bad1f62331149c6" /></Relationships>
</file>