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1555b9b66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f0a9b13aa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Gwoznica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a6823baed4600" /><Relationship Type="http://schemas.openxmlformats.org/officeDocument/2006/relationships/numbering" Target="/word/numbering.xml" Id="R46d191f0ad7546e0" /><Relationship Type="http://schemas.openxmlformats.org/officeDocument/2006/relationships/settings" Target="/word/settings.xml" Id="Rb993fa2cf22b4a0f" /><Relationship Type="http://schemas.openxmlformats.org/officeDocument/2006/relationships/image" Target="/word/media/f5925387-590d-4d0d-afc2-63d76f6a14d2.png" Id="R5b9f0a9b13aa45ec" /></Relationships>
</file>