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0624f97134d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428bdc52dc45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Gwoznica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65d3c4a1c54051" /><Relationship Type="http://schemas.openxmlformats.org/officeDocument/2006/relationships/numbering" Target="/word/numbering.xml" Id="R4401af8b03a549aa" /><Relationship Type="http://schemas.openxmlformats.org/officeDocument/2006/relationships/settings" Target="/word/settings.xml" Id="R2f4b40285f194688" /><Relationship Type="http://schemas.openxmlformats.org/officeDocument/2006/relationships/image" Target="/word/media/5ee85e15-3496-4f38-8741-14ada3692a82.png" Id="R2e428bdc52dc456f" /></Relationships>
</file>