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8a50cb773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916a4d6a2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1881566ed4a94" /><Relationship Type="http://schemas.openxmlformats.org/officeDocument/2006/relationships/numbering" Target="/word/numbering.xml" Id="R5f15a67cff2446c8" /><Relationship Type="http://schemas.openxmlformats.org/officeDocument/2006/relationships/settings" Target="/word/settings.xml" Id="R4336904fda5d4259" /><Relationship Type="http://schemas.openxmlformats.org/officeDocument/2006/relationships/image" Target="/word/media/697025a8-4f69-447c-bfce-7ccc96ceb0f9.png" Id="R5b0916a4d6a24481" /></Relationships>
</file>